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63" w:rsidRPr="001B1846" w:rsidRDefault="00076463" w:rsidP="0007646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44C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Приложение №1</w:t>
      </w:r>
    </w:p>
    <w:p w:rsidR="005D55B7" w:rsidRDefault="00076463" w:rsidP="00076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55B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B1846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</w:t>
      </w:r>
    </w:p>
    <w:p w:rsidR="00F92936" w:rsidRPr="00C44C0B" w:rsidRDefault="00076463" w:rsidP="00C44C0B">
      <w:pPr>
        <w:rPr>
          <w:rFonts w:ascii="Times New Roman" w:hAnsi="Times New Roman" w:cs="Times New Roman"/>
          <w:sz w:val="24"/>
          <w:szCs w:val="24"/>
        </w:rPr>
      </w:pPr>
      <w:r w:rsidRPr="001B1846">
        <w:rPr>
          <w:rFonts w:ascii="Times New Roman" w:hAnsi="Times New Roman" w:cs="Times New Roman"/>
          <w:sz w:val="24"/>
          <w:szCs w:val="24"/>
        </w:rPr>
        <w:t xml:space="preserve">по подготовке и обеспечению объективного проведения Всероссийских проверочных работ в общеобразовательных </w:t>
      </w:r>
      <w:proofErr w:type="gramStart"/>
      <w:r w:rsidRPr="001B1846">
        <w:rPr>
          <w:rFonts w:ascii="Times New Roman" w:hAnsi="Times New Roman" w:cs="Times New Roman"/>
          <w:sz w:val="24"/>
          <w:szCs w:val="24"/>
        </w:rPr>
        <w:t>организациях  МР</w:t>
      </w:r>
      <w:proofErr w:type="gramEnd"/>
      <w:r w:rsidRPr="001B1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846">
        <w:rPr>
          <w:rFonts w:ascii="Times New Roman" w:hAnsi="Times New Roman" w:cs="Times New Roman"/>
          <w:sz w:val="24"/>
          <w:szCs w:val="24"/>
        </w:rPr>
        <w:t>Кушнаренковский</w:t>
      </w:r>
      <w:proofErr w:type="spellEnd"/>
      <w:r w:rsidRPr="001B1846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йон Республики Башкортостан 2024</w:t>
      </w:r>
      <w:r w:rsidRPr="001B1846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tbl>
      <w:tblPr>
        <w:tblW w:w="10335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954"/>
        <w:gridCol w:w="2146"/>
        <w:gridCol w:w="2697"/>
      </w:tblGrid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информаций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повопросам</w:t>
            </w:r>
            <w:proofErr w:type="spell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проведения Всероссийских проверочных работ (далее – ВПР)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ВПР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Издание приказов МКУ РОО об организации, подготовке и проведении ВПР по соответствующим учебным предметам.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проведения ВПР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ВПР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Обработка, анализ результатов ВПР-2023 по соответствующим учебным предметам по выполнению заданий ВПР в разрезе образовательных организаций, подготовка рекомендаций.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19.03.- 17.05.2024 г.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Издание приказов о сроках проведения, составах комиссий, назначении организаторов в аудиториях, регламенте проведения ВПР по соответствующим учебным предметам.</w:t>
            </w:r>
          </w:p>
        </w:tc>
        <w:tc>
          <w:tcPr>
            <w:tcW w:w="2268" w:type="dxa"/>
          </w:tcPr>
          <w:p w:rsidR="00F92936" w:rsidRPr="001B1846" w:rsidRDefault="00B95E7C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  2024</w:t>
            </w:r>
            <w:proofErr w:type="gramEnd"/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ОО, Муниципальный координатор ВПР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</w:t>
            </w:r>
            <w:r w:rsidR="00B95E7C">
              <w:rPr>
                <w:rFonts w:ascii="Times New Roman" w:hAnsi="Times New Roman" w:cs="Times New Roman"/>
                <w:sz w:val="24"/>
                <w:szCs w:val="24"/>
              </w:rPr>
              <w:t>нной и компьютерной формах в 5-8</w:t>
            </w: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классах .</w:t>
            </w:r>
            <w:proofErr w:type="gramEnd"/>
          </w:p>
        </w:tc>
        <w:tc>
          <w:tcPr>
            <w:tcW w:w="2268" w:type="dxa"/>
          </w:tcPr>
          <w:p w:rsidR="00F92936" w:rsidRPr="001B1846" w:rsidRDefault="00611C82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22.02.2024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 ОО, муниципальный координатор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заданий; проверочной р</w:t>
            </w:r>
            <w:r w:rsidR="00B95E7C">
              <w:rPr>
                <w:rFonts w:ascii="Times New Roman" w:hAnsi="Times New Roman" w:cs="Times New Roman"/>
                <w:sz w:val="24"/>
                <w:szCs w:val="24"/>
              </w:rPr>
              <w:t>аботы в компьютерной форме в 6-8</w:t>
            </w: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история, биология, география, обществознание</w:t>
            </w:r>
          </w:p>
        </w:tc>
        <w:tc>
          <w:tcPr>
            <w:tcW w:w="2268" w:type="dxa"/>
          </w:tcPr>
          <w:p w:rsidR="00F92936" w:rsidRPr="001B1846" w:rsidRDefault="00F9416B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28.02.2024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 ОО, муниципальный координатор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ОО на официальном интернет-портале ВПР при необходимости до начала ВПР. </w:t>
            </w:r>
          </w:p>
        </w:tc>
        <w:tc>
          <w:tcPr>
            <w:tcW w:w="2268" w:type="dxa"/>
          </w:tcPr>
          <w:p w:rsidR="00F92936" w:rsidRPr="001B1846" w:rsidRDefault="00741CCD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ОО, школьные координаторы ОО;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 перепроверке не менее 10% работ участников ВПР по русскому языку и математике.</w:t>
            </w:r>
          </w:p>
        </w:tc>
        <w:tc>
          <w:tcPr>
            <w:tcW w:w="2268" w:type="dxa"/>
          </w:tcPr>
          <w:p w:rsidR="00F92936" w:rsidRPr="001B1846" w:rsidRDefault="00F9416B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ОО, школьные координаторы ОО;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 (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) для педагогических работников по подготовке и проведению ВПР, для муниципальных координаторов (с обратной связью), специалистов, ответственных за анализ и обработку информации, независимых наблюдателей с участием эксперт.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EF5F87">
              <w:rPr>
                <w:rFonts w:ascii="Times New Roman" w:hAnsi="Times New Roman" w:cs="Times New Roman"/>
                <w:sz w:val="24"/>
                <w:szCs w:val="24"/>
              </w:rPr>
              <w:t>враль 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Школьные координаторы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Консультирование школьных предметных комиссий для оказания методической помощи по работе с критериями оценивания ВПР</w:t>
            </w:r>
          </w:p>
        </w:tc>
        <w:tc>
          <w:tcPr>
            <w:tcW w:w="2268" w:type="dxa"/>
          </w:tcPr>
          <w:p w:rsidR="00F92936" w:rsidRPr="001B1846" w:rsidRDefault="00EF5F87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2024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</w:t>
            </w:r>
            <w:r w:rsidR="00FA74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с участниками образовательных отношений (учителя, обучающиеся, родители (законные представители) обучающихся)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proofErr w:type="spellStart"/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ОО,школьные</w:t>
            </w:r>
            <w:proofErr w:type="spellEnd"/>
            <w:proofErr w:type="gram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 ОО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специалистов МКУ РОО в ОО в период проведения и проверки ВПР с обеспечением </w:t>
            </w:r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объективности.  </w:t>
            </w:r>
            <w:proofErr w:type="gramEnd"/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ОО.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Р.К.Власова</w:t>
            </w:r>
            <w:proofErr w:type="spellEnd"/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ОО.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Р.К., руководители </w:t>
            </w:r>
            <w:proofErr w:type="spellStart"/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ОО,школьные</w:t>
            </w:r>
            <w:proofErr w:type="spellEnd"/>
            <w:proofErr w:type="gram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 ОО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Принятие мер, управленческих решений на основании анализа ВПР 2023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с  анализом</w:t>
            </w:r>
            <w:proofErr w:type="gram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ВПР 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0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районных семинаров, школьных методических </w:t>
            </w:r>
            <w:proofErr w:type="spell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объединенийучителей</w:t>
            </w:r>
            <w:proofErr w:type="spell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-предметников на основе анализа результатов ВПР.</w:t>
            </w:r>
          </w:p>
        </w:tc>
        <w:tc>
          <w:tcPr>
            <w:tcW w:w="2268" w:type="dxa"/>
          </w:tcPr>
          <w:p w:rsidR="00F92936" w:rsidRDefault="00EF5F87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F92936"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2936" w:rsidRPr="001B1846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F92936" w:rsidRPr="001B1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A58" w:rsidRPr="001B1846" w:rsidRDefault="00834A58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proofErr w:type="gramStart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координатор;методисты</w:t>
            </w:r>
            <w:proofErr w:type="spellEnd"/>
            <w:proofErr w:type="gramEnd"/>
            <w:r w:rsidRPr="001B1846">
              <w:rPr>
                <w:rFonts w:ascii="Times New Roman" w:hAnsi="Times New Roman" w:cs="Times New Roman"/>
                <w:sz w:val="24"/>
                <w:szCs w:val="24"/>
              </w:rPr>
              <w:t xml:space="preserve"> РМК МКУ РОО; Руководители ОО</w:t>
            </w:r>
          </w:p>
        </w:tc>
      </w:tr>
      <w:tr w:rsidR="00F92936" w:rsidRPr="001B1846" w:rsidTr="00C729B0">
        <w:trPr>
          <w:trHeight w:val="1455"/>
        </w:trPr>
        <w:tc>
          <w:tcPr>
            <w:tcW w:w="555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60" w:type="dxa"/>
          </w:tcPr>
          <w:p w:rsidR="00F92936" w:rsidRPr="001B1846" w:rsidRDefault="00EF5F87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СМИ ВПР 2024</w:t>
            </w:r>
          </w:p>
        </w:tc>
        <w:tc>
          <w:tcPr>
            <w:tcW w:w="2268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52" w:type="dxa"/>
          </w:tcPr>
          <w:p w:rsidR="00F92936" w:rsidRPr="001B1846" w:rsidRDefault="00F92936" w:rsidP="00C729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4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учителя-предметники.</w:t>
            </w:r>
          </w:p>
        </w:tc>
      </w:tr>
    </w:tbl>
    <w:p w:rsidR="00F92936" w:rsidRDefault="00F92936" w:rsidP="00F92936">
      <w:pPr>
        <w:jc w:val="both"/>
      </w:pPr>
    </w:p>
    <w:p w:rsidR="00F12AC1" w:rsidRDefault="00F12AC1" w:rsidP="004C77B2">
      <w:pPr>
        <w:widowControl w:val="0"/>
        <w:autoSpaceDE w:val="0"/>
        <w:autoSpaceDN w:val="0"/>
        <w:spacing w:before="74" w:after="0" w:line="240" w:lineRule="auto"/>
        <w:ind w:left="1311" w:right="2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2AC1" w:rsidRDefault="00F12AC1" w:rsidP="004C77B2">
      <w:pPr>
        <w:widowControl w:val="0"/>
        <w:autoSpaceDE w:val="0"/>
        <w:autoSpaceDN w:val="0"/>
        <w:spacing w:before="74" w:after="0" w:line="240" w:lineRule="auto"/>
        <w:ind w:left="1311" w:right="2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2AC1" w:rsidRDefault="00F12AC1" w:rsidP="004C77B2">
      <w:pPr>
        <w:widowControl w:val="0"/>
        <w:autoSpaceDE w:val="0"/>
        <w:autoSpaceDN w:val="0"/>
        <w:spacing w:before="74" w:after="0" w:line="240" w:lineRule="auto"/>
        <w:ind w:left="1311" w:right="2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2AC1" w:rsidRDefault="00F12AC1" w:rsidP="004C77B2">
      <w:pPr>
        <w:widowControl w:val="0"/>
        <w:autoSpaceDE w:val="0"/>
        <w:autoSpaceDN w:val="0"/>
        <w:spacing w:before="74" w:after="0" w:line="240" w:lineRule="auto"/>
        <w:ind w:left="1311" w:right="2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2AC1" w:rsidRDefault="00F12AC1" w:rsidP="004C77B2">
      <w:pPr>
        <w:widowControl w:val="0"/>
        <w:autoSpaceDE w:val="0"/>
        <w:autoSpaceDN w:val="0"/>
        <w:spacing w:before="74" w:after="0" w:line="240" w:lineRule="auto"/>
        <w:ind w:left="1311" w:right="2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77B2" w:rsidRPr="004C77B2" w:rsidRDefault="004C77B2" w:rsidP="001A5239">
      <w:pPr>
        <w:widowControl w:val="0"/>
        <w:autoSpaceDE w:val="0"/>
        <w:autoSpaceDN w:val="0"/>
        <w:spacing w:before="74" w:after="0" w:line="240" w:lineRule="auto"/>
        <w:ind w:right="1324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77B2" w:rsidRPr="004C77B2" w:rsidRDefault="001A5239" w:rsidP="001A5239">
      <w:pPr>
        <w:widowControl w:val="0"/>
        <w:autoSpaceDE w:val="0"/>
        <w:autoSpaceDN w:val="0"/>
        <w:spacing w:before="74" w:after="0" w:line="240" w:lineRule="auto"/>
        <w:ind w:right="1324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</w:t>
      </w:r>
      <w:r w:rsidR="008E172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="004C77B2" w:rsidRPr="004C77B2">
        <w:rPr>
          <w:rFonts w:ascii="Times New Roman" w:eastAsia="Times New Roman" w:hAnsi="Times New Roman" w:cs="Times New Roman"/>
          <w:bCs/>
          <w:sz w:val="24"/>
          <w:szCs w:val="24"/>
        </w:rPr>
        <w:t>Программа</w:t>
      </w:r>
    </w:p>
    <w:p w:rsidR="004C77B2" w:rsidRPr="004C77B2" w:rsidRDefault="004C77B2" w:rsidP="004C77B2">
      <w:pPr>
        <w:widowControl w:val="0"/>
        <w:autoSpaceDE w:val="0"/>
        <w:autoSpaceDN w:val="0"/>
        <w:spacing w:before="48" w:after="0"/>
        <w:ind w:left="1311" w:right="1324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профилактических мер </w:t>
      </w:r>
      <w:proofErr w:type="gramStart"/>
      <w:r w:rsidRPr="004C77B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C77B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дорожная</w:t>
      </w:r>
      <w:proofErr w:type="gramEnd"/>
      <w:r w:rsidRPr="004C77B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bCs/>
          <w:sz w:val="24"/>
          <w:szCs w:val="24"/>
        </w:rPr>
        <w:t>карта)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объективного проведения и оценки</w:t>
      </w:r>
    </w:p>
    <w:p w:rsidR="004C77B2" w:rsidRPr="004C77B2" w:rsidRDefault="004C77B2" w:rsidP="004C77B2">
      <w:pPr>
        <w:widowControl w:val="0"/>
        <w:autoSpaceDE w:val="0"/>
        <w:autoSpaceDN w:val="0"/>
        <w:spacing w:before="48" w:after="0"/>
        <w:ind w:left="1311" w:right="13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>результатов  ВПР</w:t>
      </w:r>
      <w:proofErr w:type="gramEnd"/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МР </w:t>
      </w:r>
      <w:proofErr w:type="spellStart"/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>Кушнаренковский</w:t>
      </w:r>
      <w:proofErr w:type="spellEnd"/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район РБ</w:t>
      </w:r>
    </w:p>
    <w:p w:rsidR="004C77B2" w:rsidRPr="004C77B2" w:rsidRDefault="004C77B2" w:rsidP="004C77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7B2" w:rsidRPr="004C77B2" w:rsidRDefault="004C77B2" w:rsidP="004C77B2">
      <w:pPr>
        <w:widowControl w:val="0"/>
        <w:autoSpaceDE w:val="0"/>
        <w:autoSpaceDN w:val="0"/>
        <w:spacing w:after="0" w:line="240" w:lineRule="auto"/>
        <w:ind w:left="57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</w:p>
    <w:p w:rsidR="004C77B2" w:rsidRPr="004C77B2" w:rsidRDefault="004C77B2" w:rsidP="004C77B2">
      <w:pPr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spacing w:before="48" w:after="0" w:line="240" w:lineRule="auto"/>
        <w:ind w:left="731" w:hanging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>создание условий</w:t>
      </w:r>
      <w:r w:rsidRPr="004C77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(организационных,</w:t>
      </w:r>
      <w:r w:rsidRPr="004C77B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кадровых,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психолого-</w:t>
      </w:r>
    </w:p>
    <w:p w:rsidR="004C77B2" w:rsidRPr="004C77B2" w:rsidRDefault="004C77B2" w:rsidP="004C77B2">
      <w:pPr>
        <w:widowControl w:val="0"/>
        <w:autoSpaceDE w:val="0"/>
        <w:autoSpaceDN w:val="0"/>
        <w:spacing w:before="48" w:after="0"/>
        <w:ind w:left="220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>педагогических, информационно-методических) для проведения ВПР и</w:t>
      </w:r>
      <w:r w:rsidRPr="004C77B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4C77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77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ВПР в</w:t>
      </w:r>
      <w:r w:rsidRPr="004C77B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C77B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:rsidR="004C77B2" w:rsidRPr="004C77B2" w:rsidRDefault="004C77B2" w:rsidP="004C77B2">
      <w:pPr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spacing w:after="0" w:line="259" w:lineRule="auto"/>
        <w:ind w:right="394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>обеспечение объективности образовательных результатов в рамках ВПР</w:t>
      </w:r>
      <w:r w:rsidRPr="004C77B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2024 году;</w:t>
      </w:r>
    </w:p>
    <w:p w:rsidR="004C77B2" w:rsidRPr="004C77B2" w:rsidRDefault="004C77B2" w:rsidP="004C77B2">
      <w:pPr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spacing w:after="0" w:line="259" w:lineRule="auto"/>
        <w:ind w:right="1371" w:firstLine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4C77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4C77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C77B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предупреждению</w:t>
      </w:r>
      <w:r w:rsidRPr="004C77B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необъективности</w:t>
      </w:r>
      <w:r w:rsidRPr="004C77B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4C77B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C77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4C77B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4C77B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C77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:rsidR="004C77B2" w:rsidRPr="004C77B2" w:rsidRDefault="004C77B2" w:rsidP="004C77B2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78" w:lineRule="auto"/>
        <w:ind w:right="726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7B2">
        <w:rPr>
          <w:rFonts w:ascii="Times New Roman" w:eastAsia="Times New Roman" w:hAnsi="Times New Roman" w:cs="Times New Roman"/>
          <w:sz w:val="24"/>
          <w:szCs w:val="24"/>
        </w:rPr>
        <w:t>формирование у участников образовательных отношений позитивного</w:t>
      </w:r>
      <w:r w:rsidRPr="004C77B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отношения к</w:t>
      </w:r>
      <w:r w:rsidRPr="004C77B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объективности</w:t>
      </w:r>
      <w:r w:rsidRPr="004C77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C77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C77B2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2026"/>
      </w:tblGrid>
      <w:tr w:rsidR="004C77B2" w:rsidRPr="004C77B2" w:rsidTr="00C729B0">
        <w:trPr>
          <w:trHeight w:val="640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2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20" w:lineRule="exact"/>
              <w:ind w:left="661" w:right="548" w:hanging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r w:rsidRPr="004C77B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20" w:lineRule="exact"/>
              <w:ind w:left="216" w:right="187" w:firstLine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20" w:lineRule="exact"/>
              <w:ind w:left="275" w:right="94" w:hanging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r w:rsidRPr="004C77B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20" w:lineRule="exact"/>
              <w:ind w:left="310" w:right="253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Ожидаемые</w:t>
            </w:r>
            <w:r w:rsidRPr="004C77B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C77B2" w:rsidRPr="004C77B2" w:rsidTr="00C729B0">
        <w:trPr>
          <w:trHeight w:val="325"/>
        </w:trPr>
        <w:tc>
          <w:tcPr>
            <w:tcW w:w="9634" w:type="dxa"/>
            <w:gridSpan w:val="5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30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4C77B2" w:rsidRPr="004C77B2" w:rsidTr="00C729B0">
        <w:trPr>
          <w:trHeight w:val="281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повышению объективности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образовательных результатов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E172C">
              <w:rPr>
                <w:rFonts w:ascii="Times New Roman" w:eastAsia="Times New Roman" w:hAnsi="Times New Roman" w:cs="Times New Roman"/>
                <w:sz w:val="24"/>
                <w:szCs w:val="24"/>
              </w:rPr>
              <w:t>16.02. 2024</w:t>
            </w:r>
          </w:p>
        </w:tc>
        <w:tc>
          <w:tcPr>
            <w:tcW w:w="2066" w:type="dxa"/>
          </w:tcPr>
          <w:p w:rsidR="004C77B2" w:rsidRPr="004C77B2" w:rsidRDefault="00076463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объективности оценки образовательных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при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 ВПР</w:t>
            </w:r>
          </w:p>
        </w:tc>
      </w:tr>
      <w:tr w:rsidR="004C77B2" w:rsidRPr="004C77B2" w:rsidTr="00C729B0">
        <w:trPr>
          <w:trHeight w:val="268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о назначении </w:t>
            </w:r>
            <w:r w:rsidR="008E172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координаторов ВПР в ОО</w:t>
            </w:r>
          </w:p>
        </w:tc>
        <w:tc>
          <w:tcPr>
            <w:tcW w:w="1796" w:type="dxa"/>
          </w:tcPr>
          <w:p w:rsidR="004C77B2" w:rsidRPr="004C77B2" w:rsidRDefault="008E172C" w:rsidP="004C77B2">
            <w:pPr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16 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66" w:type="dxa"/>
          </w:tcPr>
          <w:p w:rsidR="004C77B2" w:rsidRPr="004C77B2" w:rsidRDefault="008E172C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ОО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качественная подготовка всех участников ВПР к процедуре</w:t>
            </w:r>
          </w:p>
        </w:tc>
      </w:tr>
      <w:tr w:rsidR="004C77B2" w:rsidRPr="004C77B2" w:rsidTr="00C729B0">
        <w:trPr>
          <w:trHeight w:val="206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организации,</w:t>
            </w:r>
            <w:r w:rsidRPr="004C77B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и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соответствующим учебным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 проведения ВПР</w:t>
            </w:r>
          </w:p>
        </w:tc>
        <w:tc>
          <w:tcPr>
            <w:tcW w:w="2066" w:type="dxa"/>
          </w:tcPr>
          <w:p w:rsidR="004C77B2" w:rsidRPr="004C77B2" w:rsidRDefault="008E172C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</w:tr>
      <w:tr w:rsidR="004C77B2" w:rsidRPr="004C77B2" w:rsidTr="00C729B0">
        <w:trPr>
          <w:trHeight w:val="268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психолого-педагогического сопровождения подготовки обучающихся к ВПР 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2373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22373"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22373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  <w:r w:rsidR="00622373"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22373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 проведения ВПР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координатор ВПР, психолог 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необъективных результатов </w:t>
            </w:r>
          </w:p>
        </w:tc>
      </w:tr>
      <w:tr w:rsidR="004C77B2" w:rsidRPr="004C77B2" w:rsidTr="00C729B0">
        <w:trPr>
          <w:trHeight w:val="284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со всеми участниками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по процедуре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ВПР,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структуре, содержанию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работ,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системе оценивания ВПР,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и содержанию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работ,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оценивания.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проведения</w:t>
            </w:r>
          </w:p>
          <w:p w:rsidR="004C77B2" w:rsidRPr="004C77B2" w:rsidRDefault="00622373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февраль,март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066" w:type="dxa"/>
          </w:tcPr>
          <w:p w:rsidR="004C77B2" w:rsidRPr="004C77B2" w:rsidRDefault="00622373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участников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объективной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оценке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</w:p>
          <w:p w:rsidR="004C77B2" w:rsidRPr="004C77B2" w:rsidRDefault="004C77B2" w:rsidP="004C77B2">
            <w:pPr>
              <w:widowControl w:val="0"/>
              <w:autoSpaceDE w:val="0"/>
              <w:autoSpaceDN w:val="0"/>
              <w:spacing w:before="1" w:after="0"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4C77B2" w:rsidRPr="004C77B2" w:rsidTr="00C729B0">
        <w:trPr>
          <w:trHeight w:val="273"/>
        </w:trPr>
        <w:tc>
          <w:tcPr>
            <w:tcW w:w="865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</w:t>
            </w:r>
            <w:r w:rsidR="002E48E1">
              <w:rPr>
                <w:rFonts w:ascii="Times New Roman" w:eastAsia="Times New Roman" w:hAnsi="Times New Roman" w:cs="Times New Roman"/>
                <w:sz w:val="24"/>
                <w:szCs w:val="24"/>
              </w:rPr>
              <w:t>за об итогах проведения ВПР в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  <w:r w:rsidR="002E48E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66" w:type="dxa"/>
          </w:tcPr>
          <w:p w:rsidR="004C77B2" w:rsidRPr="004C77B2" w:rsidRDefault="002E48E1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ОО</w:t>
            </w:r>
          </w:p>
        </w:tc>
        <w:tc>
          <w:tcPr>
            <w:tcW w:w="2026" w:type="dxa"/>
          </w:tcPr>
          <w:p w:rsidR="004C77B2" w:rsidRPr="004C77B2" w:rsidRDefault="004C77B2" w:rsidP="004C77B2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управленческих решений по устранению </w:t>
            </w:r>
          </w:p>
        </w:tc>
      </w:tr>
    </w:tbl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881"/>
        <w:gridCol w:w="1796"/>
        <w:gridCol w:w="2066"/>
        <w:gridCol w:w="1921"/>
      </w:tblGrid>
      <w:tr w:rsidR="004C77B2" w:rsidRPr="004C77B2" w:rsidTr="00C729B0">
        <w:trPr>
          <w:trHeight w:val="275"/>
        </w:trPr>
        <w:tc>
          <w:tcPr>
            <w:tcW w:w="9639" w:type="dxa"/>
            <w:gridSpan w:val="5"/>
          </w:tcPr>
          <w:p w:rsidR="004C77B2" w:rsidRPr="004C77B2" w:rsidRDefault="004C77B2" w:rsidP="004C77B2">
            <w:pPr>
              <w:spacing w:after="0" w:line="255" w:lineRule="exact"/>
              <w:ind w:left="6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4C77B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Организационно-методические мероприятия, направленные на повышение качества образования</w:t>
            </w:r>
          </w:p>
        </w:tc>
      </w:tr>
      <w:tr w:rsidR="004C77B2" w:rsidRPr="004C77B2" w:rsidTr="00C729B0">
        <w:trPr>
          <w:trHeight w:val="165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инди</w:t>
            </w:r>
            <w:r w:rsidR="00735C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видуальной работы с учителями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предметам, показывающими необъективные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 по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ВПР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13092D" w:rsidP="004C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,координаторы</w:t>
            </w:r>
            <w:proofErr w:type="spellEnd"/>
            <w:proofErr w:type="gramEnd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ВПР, руководители РМО,ШМО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наставников с молодыми специалистами. Закрепление кураторов. Посещение и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уроков. </w:t>
            </w:r>
          </w:p>
        </w:tc>
      </w:tr>
      <w:tr w:rsidR="004C77B2" w:rsidRPr="004C77B2" w:rsidTr="00C729B0">
        <w:trPr>
          <w:trHeight w:val="165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 w:right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практико-ориентированных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семинарах  по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анализу возможных результатов оценочных процедур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 по</w:t>
            </w:r>
            <w:proofErr w:type="gramEnd"/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УВР ОО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Обучение педагогов школы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 мастер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-классах лучшими педагогами, чьи обучающиеся показывают стабильно высокие результаты. </w:t>
            </w:r>
          </w:p>
        </w:tc>
      </w:tr>
      <w:tr w:rsidR="004C77B2" w:rsidRPr="004C77B2" w:rsidTr="00C729B0">
        <w:trPr>
          <w:trHeight w:val="165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7"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педагогического совета и методических объединений по коллективному проектированию проведения уроков с их последующим самоанализом и анализом 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4" w:line="240" w:lineRule="auto"/>
              <w:ind w:lef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7B2" w:rsidRPr="004C77B2" w:rsidRDefault="004C77B2" w:rsidP="004C77B2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7B2" w:rsidRPr="004C77B2" w:rsidRDefault="004C77B2" w:rsidP="004C77B2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7B2" w:rsidRPr="004C77B2" w:rsidRDefault="004C77B2" w:rsidP="004C77B2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7B2" w:rsidRPr="004C77B2" w:rsidRDefault="004C77B2" w:rsidP="004C77B2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77B2" w:rsidRPr="004C77B2" w:rsidRDefault="004C77B2" w:rsidP="004C77B2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C67ED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1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38" w:lineRule="auto"/>
              <w:ind w:left="7"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эффективности управленческой деятельности по вопросам совершенствования условий для обеспечения </w:t>
            </w:r>
          </w:p>
          <w:p w:rsidR="004C77B2" w:rsidRPr="004C77B2" w:rsidRDefault="004C77B2" w:rsidP="004C77B2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реализации ФГОС и качества образования </w:t>
            </w:r>
          </w:p>
        </w:tc>
      </w:tr>
      <w:tr w:rsidR="004C77B2" w:rsidRPr="004C77B2" w:rsidTr="00C729B0">
        <w:trPr>
          <w:trHeight w:val="165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повышению качества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 на основе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C77B2" w:rsidRPr="004C77B2" w:rsidRDefault="00C67ED2" w:rsidP="004C77B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2023, ВПР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4C77B2"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4C77B2"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96" w:type="dxa"/>
          </w:tcPr>
          <w:p w:rsidR="004C77B2" w:rsidRPr="004C77B2" w:rsidRDefault="004C77B2" w:rsidP="00C67ED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02.2024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директоров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УВР 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4C77B2" w:rsidRPr="004C77B2" w:rsidTr="00C729B0">
        <w:trPr>
          <w:trHeight w:val="110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2" w:lineRule="auto"/>
              <w:ind w:left="105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решений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демоверсий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</w:p>
          <w:p w:rsidR="004C77B2" w:rsidRPr="004C77B2" w:rsidRDefault="004C77B2" w:rsidP="004C77B2">
            <w:pPr>
              <w:spacing w:after="0"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2" w:lineRule="auto"/>
              <w:ind w:left="105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4C77B2" w:rsidRPr="004C77B2" w:rsidTr="00C729B0">
        <w:trPr>
          <w:trHeight w:val="2211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9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на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Pr="004C77B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заданий,</w:t>
            </w:r>
          </w:p>
          <w:p w:rsidR="004C77B2" w:rsidRPr="004C77B2" w:rsidRDefault="004C77B2" w:rsidP="004C77B2">
            <w:pPr>
              <w:spacing w:after="0" w:line="240" w:lineRule="auto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вызвавших наибольшее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затруднение,</w:t>
            </w:r>
            <w:r w:rsidRPr="004C77B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4C77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4C77B2" w:rsidRPr="004C77B2" w:rsidRDefault="004C77B2" w:rsidP="004C77B2">
            <w:pPr>
              <w:spacing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4C77B2" w:rsidRPr="004C77B2" w:rsidTr="00C729B0">
        <w:trPr>
          <w:trHeight w:val="1655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контроля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C77B2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 разделам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декабрь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66" w:type="dxa"/>
          </w:tcPr>
          <w:p w:rsidR="004C77B2" w:rsidRPr="004C77B2" w:rsidRDefault="00C729B0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инистрация ОО, </w:t>
            </w:r>
            <w:proofErr w:type="spellStart"/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методобъединения</w:t>
            </w:r>
            <w:proofErr w:type="spellEnd"/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4C77B2" w:rsidRPr="00611C8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1C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</w:t>
            </w:r>
            <w:r w:rsidRPr="00611C8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 ОО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  <w:p w:rsidR="004C77B2" w:rsidRPr="004C77B2" w:rsidRDefault="004C77B2" w:rsidP="004C77B2">
            <w:pPr>
              <w:spacing w:after="0" w:line="25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</w:tr>
      <w:tr w:rsidR="004C77B2" w:rsidRPr="004C77B2" w:rsidTr="00C729B0">
        <w:trPr>
          <w:trHeight w:val="2760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4C77B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 видов опроса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(устный, письменный,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индивидуальный и т.п.)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результата.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Включить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методом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самопроверки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  <w:p w:rsidR="004C77B2" w:rsidRPr="004C77B2" w:rsidRDefault="004C77B2" w:rsidP="004C77B2">
            <w:pPr>
              <w:spacing w:after="0" w:line="26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комментированием</w:t>
            </w:r>
            <w:proofErr w:type="spellEnd"/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C67ED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4C77B2" w:rsidRPr="004C77B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РМО по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дметам .школьные</w:t>
            </w:r>
            <w:proofErr w:type="gramEnd"/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координаторы ОО</w:t>
            </w:r>
          </w:p>
          <w:p w:rsidR="004C77B2" w:rsidRPr="004C77B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 знаний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 с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составлением аналитических справок </w:t>
            </w:r>
          </w:p>
        </w:tc>
      </w:tr>
      <w:tr w:rsidR="004C77B2" w:rsidRPr="004C77B2" w:rsidTr="00C729B0">
        <w:trPr>
          <w:trHeight w:val="1100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4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 контроля</w:t>
            </w:r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74" w:lineRule="exact"/>
              <w:ind w:left="105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 знаний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</w:tr>
      <w:tr w:rsidR="004C77B2" w:rsidRPr="004C77B2" w:rsidTr="00C729B0">
        <w:trPr>
          <w:trHeight w:val="1660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Анализ,ведение</w:t>
            </w:r>
            <w:proofErr w:type="spellEnd"/>
            <w:proofErr w:type="gramEnd"/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сравнения результатов,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показанных каждым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учеником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  <w:p w:rsidR="004C77B2" w:rsidRPr="004C77B2" w:rsidRDefault="004C77B2" w:rsidP="004C77B2">
            <w:pPr>
              <w:spacing w:after="0" w:line="276" w:lineRule="exact"/>
              <w:ind w:left="105" w:righ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проверочной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2" w:lineRule="auto"/>
              <w:ind w:left="110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  <w:r w:rsidR="00C67E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 знаний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</w:t>
            </w:r>
          </w:p>
        </w:tc>
      </w:tr>
      <w:tr w:rsidR="004C77B2" w:rsidRPr="004C77B2" w:rsidTr="00C729B0">
        <w:trPr>
          <w:trHeight w:val="1930"/>
        </w:trPr>
        <w:tc>
          <w:tcPr>
            <w:tcW w:w="97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  по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соблюдению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положений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регламентов,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определяющих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текущего контроля успеваемости 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аттестации</w:t>
            </w:r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right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РОО,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администрация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учителя-предметники</w:t>
            </w:r>
          </w:p>
        </w:tc>
        <w:tc>
          <w:tcPr>
            <w:tcW w:w="1921" w:type="dxa"/>
          </w:tcPr>
          <w:p w:rsidR="004C77B2" w:rsidRPr="004C77B2" w:rsidRDefault="004C77B2" w:rsidP="004C77B2">
            <w:pPr>
              <w:spacing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при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ВПР,</w:t>
            </w:r>
          </w:p>
        </w:tc>
      </w:tr>
    </w:tbl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</w:tblGrid>
      <w:tr w:rsidR="004C77B2" w:rsidRPr="004C77B2" w:rsidTr="00C729B0">
        <w:trPr>
          <w:trHeight w:val="2761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2024 году.</w:t>
            </w:r>
          </w:p>
          <w:p w:rsidR="004C77B2" w:rsidRPr="004C77B2" w:rsidRDefault="004C77B2" w:rsidP="004C77B2">
            <w:pPr>
              <w:spacing w:after="0" w:line="240" w:lineRule="auto"/>
              <w:ind w:left="105" w:right="3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Сравнительный анализ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координатор ВПР, школьные координаторы ВПР, 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УВР 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</w:t>
            </w:r>
            <w:r w:rsidRPr="004C77B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(ВПР) на</w:t>
            </w:r>
          </w:p>
          <w:p w:rsidR="004C77B2" w:rsidRPr="004C77B2" w:rsidRDefault="004C77B2" w:rsidP="004C77B2">
            <w:pPr>
              <w:spacing w:after="0" w:line="276" w:lineRule="exact"/>
              <w:ind w:left="105" w:righ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муниципальном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spellEnd"/>
          </w:p>
        </w:tc>
      </w:tr>
      <w:tr w:rsidR="004C77B2" w:rsidRPr="004C77B2" w:rsidTr="00C729B0">
        <w:trPr>
          <w:trHeight w:val="550"/>
        </w:trPr>
        <w:tc>
          <w:tcPr>
            <w:tcW w:w="9579" w:type="dxa"/>
            <w:gridSpan w:val="5"/>
          </w:tcPr>
          <w:p w:rsidR="004C77B2" w:rsidRPr="004C77B2" w:rsidRDefault="004C77B2" w:rsidP="004C77B2">
            <w:pPr>
              <w:spacing w:after="0" w:line="276" w:lineRule="exact"/>
              <w:ind w:left="3927" w:right="586" w:hanging="33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4C77B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Меры</w:t>
            </w:r>
            <w:r w:rsidRPr="004C77B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4C77B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повышению</w:t>
            </w:r>
            <w:r w:rsidRPr="004C77B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независимых</w:t>
            </w:r>
            <w:r w:rsidRPr="004C77B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оценочных</w:t>
            </w:r>
            <w:r w:rsidRPr="004C77B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процедур (ВПР)</w:t>
            </w:r>
          </w:p>
        </w:tc>
      </w:tr>
      <w:tr w:rsidR="004C77B2" w:rsidRPr="004C77B2" w:rsidTr="00C729B0">
        <w:trPr>
          <w:trHeight w:val="1103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4C77B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 учителям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4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РМО учителей по предметам 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 ОО</w:t>
            </w:r>
          </w:p>
          <w:p w:rsidR="004C77B2" w:rsidRPr="004C77B2" w:rsidRDefault="004C77B2" w:rsidP="004C77B2">
            <w:pPr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нормативных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</w:tr>
      <w:tr w:rsidR="004C77B2" w:rsidRPr="004C77B2" w:rsidTr="00C729B0">
        <w:trPr>
          <w:trHeight w:val="1655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5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консультирование</w:t>
            </w:r>
            <w:r w:rsidRPr="004C77B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4C77B2" w:rsidRPr="004C77B2" w:rsidRDefault="004C77B2" w:rsidP="004C77B2">
            <w:pPr>
              <w:spacing w:after="0" w:line="240" w:lineRule="auto"/>
              <w:ind w:left="105"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связанным</w:t>
            </w:r>
            <w:r w:rsidRPr="004C77B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 и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проведением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Муниципальный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координатов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ВПР,</w:t>
            </w:r>
          </w:p>
          <w:p w:rsidR="004C77B2" w:rsidRPr="004C77B2" w:rsidRDefault="004C77B2" w:rsidP="004C77B2">
            <w:pPr>
              <w:spacing w:after="0" w:line="240" w:lineRule="auto"/>
              <w:ind w:left="110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 ОО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нормативных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</w:tr>
      <w:tr w:rsidR="004C77B2" w:rsidRPr="004C77B2" w:rsidTr="00C729B0">
        <w:trPr>
          <w:trHeight w:val="2485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 w:rsidRPr="004C77B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ВПР,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оценивания, структуре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</w:p>
          <w:p w:rsidR="004C77B2" w:rsidRPr="004C77B2" w:rsidRDefault="004C77B2" w:rsidP="004C77B2">
            <w:pPr>
              <w:spacing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РМК, муниципальный координатор ВПР, </w:t>
            </w:r>
          </w:p>
          <w:p w:rsidR="004C77B2" w:rsidRPr="004C77B2" w:rsidRDefault="004C77B2" w:rsidP="004C77B2">
            <w:pPr>
              <w:spacing w:after="0" w:line="240" w:lineRule="auto"/>
              <w:ind w:left="110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РМО по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 ,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 ОО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распространение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</w:p>
        </w:tc>
      </w:tr>
      <w:tr w:rsidR="004C77B2" w:rsidRPr="004C77B2" w:rsidTr="00C729B0">
        <w:trPr>
          <w:trHeight w:val="4689"/>
        </w:trPr>
        <w:tc>
          <w:tcPr>
            <w:tcW w:w="865" w:type="dxa"/>
            <w:tcBorders>
              <w:bottom w:val="single" w:sz="6" w:space="0" w:color="000000"/>
            </w:tcBorders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81" w:type="dxa"/>
            <w:tcBorders>
              <w:bottom w:val="single" w:sz="6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105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Непрерывный</w:t>
            </w:r>
            <w:r w:rsidRPr="004C77B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</w:p>
          <w:p w:rsidR="004C77B2" w:rsidRPr="004C77B2" w:rsidRDefault="004C77B2" w:rsidP="004C77B2">
            <w:pPr>
              <w:spacing w:after="0" w:line="240" w:lineRule="auto"/>
              <w:ind w:left="105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4C77B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образования,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включающий не только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на курсах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</w:p>
          <w:p w:rsidR="004C77B2" w:rsidRPr="004C77B2" w:rsidRDefault="004C77B2" w:rsidP="004C77B2">
            <w:pPr>
              <w:spacing w:after="0" w:line="240" w:lineRule="auto"/>
              <w:ind w:left="105"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квалификации, но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внутришкольное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учителями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методическими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объединениями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аналитической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экспертной работы с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результатами</w:t>
            </w:r>
            <w:r w:rsidRPr="004C77B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оценочных</w:t>
            </w:r>
          </w:p>
          <w:p w:rsidR="004C77B2" w:rsidRPr="004C77B2" w:rsidRDefault="004C77B2" w:rsidP="004C77B2">
            <w:pPr>
              <w:spacing w:after="0"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111" w:righ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66" w:type="dxa"/>
            <w:tcBorders>
              <w:bottom w:val="single" w:sz="6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110" w:right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67E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школьные координаторы ВПР </w:t>
            </w:r>
          </w:p>
        </w:tc>
        <w:tc>
          <w:tcPr>
            <w:tcW w:w="1971" w:type="dxa"/>
            <w:tcBorders>
              <w:bottom w:val="single" w:sz="6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10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функции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оценке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знаний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обучающихся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тестирования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 методов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 с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реальными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достижениями»</w:t>
            </w:r>
          </w:p>
        </w:tc>
      </w:tr>
    </w:tbl>
    <w:p w:rsidR="004C77B2" w:rsidRPr="004C77B2" w:rsidRDefault="004C77B2" w:rsidP="004C77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C77B2" w:rsidRPr="004C77B2">
          <w:pgSz w:w="1191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</w:tblGrid>
      <w:tr w:rsidR="004C77B2" w:rsidRPr="004C77B2" w:rsidTr="00C729B0">
        <w:trPr>
          <w:trHeight w:val="1930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Сравнительный анализ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</w:t>
            </w:r>
            <w:r w:rsidRPr="004C77B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с предста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влением аналитических справок ОО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>4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 по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40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УВР ОО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</w:t>
            </w:r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(ВПР)</w:t>
            </w:r>
          </w:p>
        </w:tc>
      </w:tr>
      <w:tr w:rsidR="004C77B2" w:rsidRPr="004C77B2" w:rsidTr="00C729B0">
        <w:trPr>
          <w:trHeight w:val="1655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40" w:lineRule="auto"/>
              <w:ind w:left="105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года </w:t>
            </w:r>
            <w:r w:rsidRPr="004C77B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педагогическом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совете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РМО учителей -предметников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Август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4C77B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>4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66" w:type="dxa"/>
          </w:tcPr>
          <w:p w:rsidR="004C77B2" w:rsidRPr="00E84000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E840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Pr="00E840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840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УВР </w:t>
            </w:r>
            <w:r w:rsidR="00E840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553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результатов,</w:t>
            </w:r>
            <w:r w:rsidR="00E8400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ОУО</w:t>
            </w:r>
          </w:p>
          <w:p w:rsidR="004C77B2" w:rsidRPr="004C77B2" w:rsidRDefault="004C77B2" w:rsidP="004C77B2">
            <w:pPr>
              <w:spacing w:after="0" w:line="240" w:lineRule="auto"/>
              <w:ind w:left="105" w:right="5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 на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следующий</w:t>
            </w:r>
          </w:p>
          <w:p w:rsidR="004C77B2" w:rsidRPr="004C77B2" w:rsidRDefault="004C77B2" w:rsidP="004C77B2">
            <w:pPr>
              <w:spacing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77B2" w:rsidRPr="004C77B2" w:rsidTr="00C729B0">
        <w:trPr>
          <w:trHeight w:val="280"/>
        </w:trPr>
        <w:tc>
          <w:tcPr>
            <w:tcW w:w="9579" w:type="dxa"/>
            <w:gridSpan w:val="5"/>
          </w:tcPr>
          <w:p w:rsidR="004C77B2" w:rsidRPr="004C77B2" w:rsidRDefault="004C77B2" w:rsidP="004C77B2">
            <w:pPr>
              <w:spacing w:after="0" w:line="260" w:lineRule="exact"/>
              <w:ind w:left="32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4C77B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4C77B2" w:rsidRPr="004C77B2" w:rsidTr="00C729B0">
        <w:trPr>
          <w:trHeight w:val="1380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4C77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4C77B2" w:rsidRPr="004C77B2" w:rsidRDefault="004C77B2" w:rsidP="004C77B2">
            <w:pPr>
              <w:spacing w:after="0" w:line="240" w:lineRule="auto"/>
              <w:ind w:left="105"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официальном сайте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РОО,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образовательных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  -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«Информации об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4C77B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</w:p>
          <w:p w:rsidR="004C77B2" w:rsidRPr="004C77B2" w:rsidRDefault="004C77B2" w:rsidP="004C77B2">
            <w:pPr>
              <w:spacing w:after="0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</w:rPr>
              <w:t>ВПР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40" w:lineRule="auto"/>
              <w:ind w:left="111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4C77B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графиком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</w:p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РОО, </w:t>
            </w:r>
            <w:proofErr w:type="spellStart"/>
            <w:r w:rsidR="00E8400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  <w:r w:rsidR="00E84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открытости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</w:tr>
      <w:tr w:rsidR="004C77B2" w:rsidRPr="004C77B2" w:rsidTr="00C729B0">
        <w:trPr>
          <w:trHeight w:val="1092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Разъяснительная работа, </w:t>
            </w:r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 с</w:t>
            </w:r>
            <w:proofErr w:type="gram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педагогами, родителями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РОО, муниципальный координа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 </w:t>
            </w:r>
            <w:proofErr w:type="spellStart"/>
            <w:proofErr w:type="gramStart"/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ВПР,школьные</w:t>
            </w:r>
            <w:proofErr w:type="spellEnd"/>
            <w:proofErr w:type="gramEnd"/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координаторы ОО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7B2" w:rsidRPr="004C77B2" w:rsidRDefault="004C77B2" w:rsidP="004C77B2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открытости и объективности проведения ВПР </w:t>
            </w:r>
          </w:p>
        </w:tc>
      </w:tr>
      <w:tr w:rsidR="004C77B2" w:rsidRPr="004C77B2" w:rsidTr="00C729B0">
        <w:trPr>
          <w:trHeight w:val="3310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</w:p>
          <w:p w:rsidR="004C77B2" w:rsidRPr="004C77B2" w:rsidRDefault="004C77B2" w:rsidP="004C77B2">
            <w:pPr>
              <w:spacing w:after="0" w:line="240" w:lineRule="auto"/>
              <w:ind w:left="105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разъяснительной работы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родителями по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 в ВПР,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целям ВПР, процедуре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ВПР,</w:t>
            </w:r>
            <w:r w:rsidRPr="004C77B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ВПР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(родительские собрания,</w:t>
            </w:r>
            <w:r w:rsidRPr="004C77B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памятки,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</w:t>
            </w:r>
          </w:p>
          <w:p w:rsidR="004C77B2" w:rsidRPr="004C77B2" w:rsidRDefault="004C77B2" w:rsidP="004C77B2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proofErr w:type="spellEnd"/>
          </w:p>
          <w:p w:rsidR="004C77B2" w:rsidRPr="004C77B2" w:rsidRDefault="004C77B2" w:rsidP="004C77B2">
            <w:pPr>
              <w:spacing w:before="3" w:after="0"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4C77B2" w:rsidRPr="004C77B2" w:rsidRDefault="004C77B2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66" w:type="dxa"/>
          </w:tcPr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84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РОО, администрации ОО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</w:t>
            </w:r>
            <w:proofErr w:type="spellEnd"/>
          </w:p>
          <w:p w:rsidR="004C77B2" w:rsidRPr="004C77B2" w:rsidRDefault="004C77B2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координатор </w:t>
            </w:r>
            <w:proofErr w:type="spellStart"/>
            <w:proofErr w:type="gramStart"/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ВПР,школь</w:t>
            </w:r>
            <w:proofErr w:type="spellEnd"/>
            <w:proofErr w:type="gramEnd"/>
          </w:p>
          <w:p w:rsidR="004C77B2" w:rsidRPr="00611C82" w:rsidRDefault="00E84000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координаторы ОО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открытости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</w:tr>
      <w:tr w:rsidR="004C77B2" w:rsidRPr="004C77B2" w:rsidTr="00C729B0">
        <w:trPr>
          <w:trHeight w:val="907"/>
        </w:trPr>
        <w:tc>
          <w:tcPr>
            <w:tcW w:w="865" w:type="dxa"/>
          </w:tcPr>
          <w:p w:rsidR="004C77B2" w:rsidRPr="004C77B2" w:rsidRDefault="004C77B2" w:rsidP="004C77B2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81" w:type="dxa"/>
          </w:tcPr>
          <w:p w:rsidR="004C77B2" w:rsidRPr="004C77B2" w:rsidRDefault="004C77B2" w:rsidP="004C77B2">
            <w:pPr>
              <w:spacing w:after="0" w:line="27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акции «ВПР для родителей»</w:t>
            </w:r>
          </w:p>
        </w:tc>
        <w:tc>
          <w:tcPr>
            <w:tcW w:w="1796" w:type="dxa"/>
          </w:tcPr>
          <w:p w:rsidR="004C77B2" w:rsidRPr="004C77B2" w:rsidRDefault="00E84000" w:rsidP="004C77B2">
            <w:pPr>
              <w:spacing w:after="0" w:line="27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2024г</w:t>
            </w:r>
          </w:p>
        </w:tc>
        <w:tc>
          <w:tcPr>
            <w:tcW w:w="2066" w:type="dxa"/>
          </w:tcPr>
          <w:p w:rsidR="004C77B2" w:rsidRPr="004C77B2" w:rsidRDefault="00E84000" w:rsidP="004C77B2">
            <w:pPr>
              <w:spacing w:after="0" w:line="240" w:lineRule="auto"/>
              <w:ind w:left="110" w:right="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bookmarkStart w:id="0" w:name="_GoBack"/>
            <w:bookmarkEnd w:id="0"/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заместители</w:t>
            </w:r>
            <w:r w:rsidR="004C77B2"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C77B2"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 по</w:t>
            </w:r>
            <w:r w:rsidR="004C77B2"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4C77B2"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УВР </w:t>
            </w:r>
          </w:p>
        </w:tc>
        <w:tc>
          <w:tcPr>
            <w:tcW w:w="1971" w:type="dxa"/>
          </w:tcPr>
          <w:p w:rsidR="004C77B2" w:rsidRPr="004C77B2" w:rsidRDefault="004C77B2" w:rsidP="004C77B2">
            <w:pPr>
              <w:spacing w:after="0" w:line="240" w:lineRule="auto"/>
              <w:ind w:left="105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открытости 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объективности</w:t>
            </w:r>
            <w:r w:rsidRPr="004C77B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4C77B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C77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</w:p>
        </w:tc>
      </w:tr>
    </w:tbl>
    <w:p w:rsidR="004C77B2" w:rsidRPr="004C77B2" w:rsidRDefault="004C77B2" w:rsidP="004C77B2">
      <w:pPr>
        <w:spacing w:after="160" w:line="259" w:lineRule="auto"/>
        <w:rPr>
          <w:rFonts w:ascii="Times New Roman" w:hAnsi="Times New Roman" w:cs="Times New Roman"/>
        </w:rPr>
      </w:pPr>
      <w:r w:rsidRPr="004C77B2">
        <w:rPr>
          <w:rFonts w:ascii="Times New Roman" w:hAnsi="Times New Roman" w:cs="Times New Roman"/>
        </w:rPr>
        <w:t xml:space="preserve">  Исполнитель Власова Р.К.,8(927)9323349</w:t>
      </w:r>
    </w:p>
    <w:p w:rsidR="00423B8F" w:rsidRDefault="00423B8F"/>
    <w:sectPr w:rsidR="0042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52FB3"/>
    <w:multiLevelType w:val="hybridMultilevel"/>
    <w:tmpl w:val="3474D7AC"/>
    <w:lvl w:ilvl="0" w:tplc="58A890E6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D0E0D2">
      <w:numFmt w:val="bullet"/>
      <w:lvlText w:val="•"/>
      <w:lvlJc w:val="left"/>
      <w:pPr>
        <w:ind w:left="1178" w:hanging="160"/>
      </w:pPr>
      <w:rPr>
        <w:rFonts w:hint="default"/>
        <w:lang w:val="ru-RU" w:eastAsia="en-US" w:bidi="ar-SA"/>
      </w:rPr>
    </w:lvl>
    <w:lvl w:ilvl="2" w:tplc="637AB732">
      <w:numFmt w:val="bullet"/>
      <w:lvlText w:val="•"/>
      <w:lvlJc w:val="left"/>
      <w:pPr>
        <w:ind w:left="2137" w:hanging="160"/>
      </w:pPr>
      <w:rPr>
        <w:rFonts w:hint="default"/>
        <w:lang w:val="ru-RU" w:eastAsia="en-US" w:bidi="ar-SA"/>
      </w:rPr>
    </w:lvl>
    <w:lvl w:ilvl="3" w:tplc="8ACC558C">
      <w:numFmt w:val="bullet"/>
      <w:lvlText w:val="•"/>
      <w:lvlJc w:val="left"/>
      <w:pPr>
        <w:ind w:left="3095" w:hanging="160"/>
      </w:pPr>
      <w:rPr>
        <w:rFonts w:hint="default"/>
        <w:lang w:val="ru-RU" w:eastAsia="en-US" w:bidi="ar-SA"/>
      </w:rPr>
    </w:lvl>
    <w:lvl w:ilvl="4" w:tplc="637048AA">
      <w:numFmt w:val="bullet"/>
      <w:lvlText w:val="•"/>
      <w:lvlJc w:val="left"/>
      <w:pPr>
        <w:ind w:left="4054" w:hanging="160"/>
      </w:pPr>
      <w:rPr>
        <w:rFonts w:hint="default"/>
        <w:lang w:val="ru-RU" w:eastAsia="en-US" w:bidi="ar-SA"/>
      </w:rPr>
    </w:lvl>
    <w:lvl w:ilvl="5" w:tplc="0EF89DB0">
      <w:numFmt w:val="bullet"/>
      <w:lvlText w:val="•"/>
      <w:lvlJc w:val="left"/>
      <w:pPr>
        <w:ind w:left="5012" w:hanging="160"/>
      </w:pPr>
      <w:rPr>
        <w:rFonts w:hint="default"/>
        <w:lang w:val="ru-RU" w:eastAsia="en-US" w:bidi="ar-SA"/>
      </w:rPr>
    </w:lvl>
    <w:lvl w:ilvl="6" w:tplc="D314655E">
      <w:numFmt w:val="bullet"/>
      <w:lvlText w:val="•"/>
      <w:lvlJc w:val="left"/>
      <w:pPr>
        <w:ind w:left="5971" w:hanging="160"/>
      </w:pPr>
      <w:rPr>
        <w:rFonts w:hint="default"/>
        <w:lang w:val="ru-RU" w:eastAsia="en-US" w:bidi="ar-SA"/>
      </w:rPr>
    </w:lvl>
    <w:lvl w:ilvl="7" w:tplc="2788F122">
      <w:numFmt w:val="bullet"/>
      <w:lvlText w:val="•"/>
      <w:lvlJc w:val="left"/>
      <w:pPr>
        <w:ind w:left="6929" w:hanging="160"/>
      </w:pPr>
      <w:rPr>
        <w:rFonts w:hint="default"/>
        <w:lang w:val="ru-RU" w:eastAsia="en-US" w:bidi="ar-SA"/>
      </w:rPr>
    </w:lvl>
    <w:lvl w:ilvl="8" w:tplc="300476D4">
      <w:numFmt w:val="bullet"/>
      <w:lvlText w:val="•"/>
      <w:lvlJc w:val="left"/>
      <w:pPr>
        <w:ind w:left="7888" w:hanging="1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AC"/>
    <w:rsid w:val="00030A07"/>
    <w:rsid w:val="00076463"/>
    <w:rsid w:val="0013092D"/>
    <w:rsid w:val="001A5239"/>
    <w:rsid w:val="002E48E1"/>
    <w:rsid w:val="00423B8F"/>
    <w:rsid w:val="004C77B2"/>
    <w:rsid w:val="005D55B7"/>
    <w:rsid w:val="00611C82"/>
    <w:rsid w:val="00622373"/>
    <w:rsid w:val="00735CBA"/>
    <w:rsid w:val="00741CCD"/>
    <w:rsid w:val="00834A58"/>
    <w:rsid w:val="00897CAC"/>
    <w:rsid w:val="008E172C"/>
    <w:rsid w:val="00B95E7C"/>
    <w:rsid w:val="00C44C0B"/>
    <w:rsid w:val="00C67ED2"/>
    <w:rsid w:val="00C729B0"/>
    <w:rsid w:val="00E84000"/>
    <w:rsid w:val="00EF5F87"/>
    <w:rsid w:val="00F12AC1"/>
    <w:rsid w:val="00F92936"/>
    <w:rsid w:val="00F9416B"/>
    <w:rsid w:val="00FA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A25F6-E781-46FD-90D1-CC161301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93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C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C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4C7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0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0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22</cp:revision>
  <cp:lastPrinted>2024-02-13T07:05:00Z</cp:lastPrinted>
  <dcterms:created xsi:type="dcterms:W3CDTF">2024-02-12T12:12:00Z</dcterms:created>
  <dcterms:modified xsi:type="dcterms:W3CDTF">2024-02-19T09:42:00Z</dcterms:modified>
</cp:coreProperties>
</file>